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40"/>
        <w:gridCol w:w="753"/>
        <w:gridCol w:w="1090"/>
        <w:gridCol w:w="1134"/>
        <w:gridCol w:w="992"/>
        <w:gridCol w:w="473"/>
        <w:gridCol w:w="850"/>
        <w:gridCol w:w="709"/>
        <w:gridCol w:w="1881"/>
      </w:tblGrid>
      <w:tr w:rsidR="00B73A1C" w:rsidRPr="00B73A1C" w:rsidTr="00B73A1C">
        <w:trPr>
          <w:trHeight w:val="405"/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hint="eastAsia"/>
              </w:rPr>
              <w:t>序号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hint="eastAsia"/>
              </w:rPr>
              <w:t>岗位代码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hint="eastAsia"/>
              </w:rPr>
              <w:t>专业岗位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hint="eastAsia"/>
              </w:rPr>
              <w:t>准考证号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hint="eastAsia"/>
              </w:rPr>
              <w:t>姓名</w:t>
            </w:r>
          </w:p>
        </w:tc>
        <w:tc>
          <w:tcPr>
            <w:tcW w:w="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hint="eastAsia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hint="eastAsia"/>
              </w:rPr>
              <w:t>笔试成绩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hint="eastAsia"/>
              </w:rPr>
              <w:t>名次</w:t>
            </w: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hint="eastAsia"/>
              </w:rPr>
              <w:t>备注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1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2101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语文教师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高丁丁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86.00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222222"/>
                <w:sz w:val="20"/>
                <w:szCs w:val="20"/>
              </w:rPr>
              <w:t>宋程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86.00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宗柯妍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83.00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张寒瑜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81.00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222222"/>
                <w:sz w:val="20"/>
                <w:szCs w:val="20"/>
              </w:rPr>
              <w:t>张瑶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戴婷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76.00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7</w:t>
            </w:r>
          </w:p>
        </w:tc>
        <w:tc>
          <w:tcPr>
            <w:tcW w:w="75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2102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杜欣颖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85.00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朱萌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83.00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赵晴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82.00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10</w:t>
            </w:r>
          </w:p>
        </w:tc>
        <w:tc>
          <w:tcPr>
            <w:tcW w:w="75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2103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韩建邦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83.00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朱珍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78.00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钟捷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77.00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13</w:t>
            </w:r>
          </w:p>
        </w:tc>
        <w:tc>
          <w:tcPr>
            <w:tcW w:w="75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2104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思政教师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冯莉然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77.00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张梦慧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74.00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15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李婧媱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16</w:t>
            </w:r>
          </w:p>
        </w:tc>
        <w:tc>
          <w:tcPr>
            <w:tcW w:w="75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2105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思政教师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刘茜茜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76.00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许梦菲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75.00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18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陈青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74.00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19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2106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英语教师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樊璇玥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94.00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谢彭杰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83.00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宋体" w:hAnsi="Arial" w:cs="Arial"/>
                <w:sz w:val="18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陈苏娜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83.00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袁燕妮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81.00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王云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庄洁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79.00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sz w:val="18"/>
                <w:szCs w:val="18"/>
              </w:rPr>
              <w:t>因第</w:t>
            </w:r>
            <w:r w:rsidRPr="00B73A1C">
              <w:rPr>
                <w:rFonts w:ascii="Arial" w:eastAsia="宋体" w:hAnsi="Arial" w:cs="Arial"/>
                <w:sz w:val="18"/>
                <w:szCs w:val="18"/>
              </w:rPr>
              <w:t>2</w:t>
            </w:r>
            <w:r w:rsidRPr="00B73A1C">
              <w:rPr>
                <w:rFonts w:ascii="宋体" w:eastAsia="宋体" w:hint="eastAsia"/>
                <w:sz w:val="18"/>
                <w:szCs w:val="18"/>
              </w:rPr>
              <w:t>名（并列）放弃资格复审，第</w:t>
            </w:r>
            <w:r w:rsidRPr="00B73A1C">
              <w:rPr>
                <w:rFonts w:ascii="Arial" w:eastAsia="宋体" w:hAnsi="Arial" w:cs="Arial"/>
                <w:sz w:val="18"/>
                <w:szCs w:val="18"/>
              </w:rPr>
              <w:t>7</w:t>
            </w:r>
            <w:r w:rsidRPr="00B73A1C">
              <w:rPr>
                <w:rFonts w:ascii="宋体" w:eastAsia="宋体" w:hint="eastAsia"/>
                <w:sz w:val="18"/>
                <w:szCs w:val="18"/>
              </w:rPr>
              <w:t>名递补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25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2107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会计教师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张创创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78.00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袁嘉毓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73.00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李璕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72.00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软件技术教师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梁俏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63.00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移动互联应用技术教师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朱玉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73.00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30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2110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新能源汽车技术教师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李佩真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82.00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朱家伟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78.00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20211007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李翔宇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69.00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33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2111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视觉传达设计教师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20211113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庄之晗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95.00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20211117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李新宇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83.00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李李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76.00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36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展示艺术设计教师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20211233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陈丹彤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92.00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222222"/>
                <w:sz w:val="20"/>
                <w:szCs w:val="20"/>
              </w:rPr>
              <w:t>王乐涵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89.00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李莹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85.00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何岚岚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85.00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lastRenderedPageBreak/>
              <w:t>40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2113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物流教师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20211309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张习习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81.00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20211312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李玉青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20211304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张典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79.00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43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2114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电子商务教师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20211405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赵金慧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82.00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蔡甜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70.00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王路瑶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70.00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  <w:tr w:rsidR="00B73A1C" w:rsidRPr="00B73A1C" w:rsidTr="00B73A1C">
        <w:trPr>
          <w:trHeight w:val="227"/>
          <w:jc w:val="center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</w:rPr>
              <w:t>2115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会计技能教师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20211501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徐雪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宋体" w:eastAsia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color w:val="000000"/>
                <w:sz w:val="21"/>
                <w:szCs w:val="21"/>
              </w:rPr>
              <w:t>70.00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Arial" w:eastAsia="等线" w:hAnsi="Arial" w:cs="Arial"/>
                <w:sz w:val="18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1C" w:rsidRPr="00B73A1C" w:rsidRDefault="00B73A1C" w:rsidP="00B73A1C">
            <w:pPr>
              <w:pStyle w:val="a3"/>
              <w:rPr>
                <w:rFonts w:ascii="等线" w:eastAsia="等线"/>
                <w:sz w:val="21"/>
                <w:szCs w:val="21"/>
              </w:rPr>
            </w:pPr>
            <w:r w:rsidRPr="00B73A1C">
              <w:rPr>
                <w:rFonts w:ascii="等线" w:eastAsia="等线" w:hint="eastAsia"/>
                <w:sz w:val="21"/>
                <w:szCs w:val="21"/>
              </w:rPr>
              <w:t> </w:t>
            </w:r>
          </w:p>
        </w:tc>
      </w:tr>
    </w:tbl>
    <w:p w:rsidR="004358AB" w:rsidRDefault="004358AB" w:rsidP="00B73A1C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73A1C"/>
    <w:rsid w:val="00323B43"/>
    <w:rsid w:val="003D37D8"/>
    <w:rsid w:val="004358AB"/>
    <w:rsid w:val="0064020C"/>
    <w:rsid w:val="008811B0"/>
    <w:rsid w:val="008B7726"/>
    <w:rsid w:val="00B600C9"/>
    <w:rsid w:val="00B73A1C"/>
    <w:rsid w:val="00B952C0"/>
    <w:rsid w:val="00CF7209"/>
    <w:rsid w:val="00E7094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2021-06-16T10:41:00Z</dcterms:created>
  <dcterms:modified xsi:type="dcterms:W3CDTF">2021-06-16T10:41:00Z</dcterms:modified>
</cp:coreProperties>
</file>