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B5" w:rsidRDefault="008B3D82">
      <w:pPr>
        <w:spacing w:beforeLines="100" w:before="312" w:afterLines="100" w:after="312"/>
        <w:jc w:val="left"/>
        <w:rPr>
          <w:rFonts w:ascii="宋体" w:hAnsi="宋体"/>
          <w:bCs/>
          <w:sz w:val="32"/>
          <w:szCs w:val="32"/>
        </w:rPr>
      </w:pPr>
      <w:bookmarkStart w:id="0" w:name="OLE_LINK2"/>
      <w:r>
        <w:rPr>
          <w:rFonts w:ascii="宋体" w:hAnsi="宋体" w:hint="eastAsia"/>
          <w:bCs/>
          <w:sz w:val="32"/>
          <w:szCs w:val="32"/>
        </w:rPr>
        <w:t>附件3：</w:t>
      </w:r>
    </w:p>
    <w:p w:rsidR="001645B5" w:rsidRDefault="008B3D82">
      <w:pPr>
        <w:spacing w:beforeLines="100" w:before="312" w:afterLines="100" w:after="31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河北省各认定机构联系方式</w:t>
      </w:r>
    </w:p>
    <w:tbl>
      <w:tblPr>
        <w:tblW w:w="81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8"/>
        <w:gridCol w:w="3775"/>
        <w:gridCol w:w="1910"/>
      </w:tblGrid>
      <w:tr w:rsidR="001645B5">
        <w:trPr>
          <w:trHeight w:val="585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认定机构名称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1645B5">
        <w:trPr>
          <w:trHeight w:val="722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石家庄市行政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石家庄市行政审批局（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石家庄市槐安东路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77号）审批四科</w:t>
            </w:r>
          </w:p>
        </w:tc>
        <w:tc>
          <w:tcPr>
            <w:tcW w:w="1910" w:type="dxa"/>
            <w:vAlign w:val="center"/>
          </w:tcPr>
          <w:p w:rsidR="001645B5" w:rsidRDefault="00E948BF">
            <w:pPr>
              <w:rPr>
                <w:rFonts w:ascii="宋体" w:hAnsi="宋体"/>
                <w:bCs/>
                <w:sz w:val="24"/>
                <w:szCs w:val="24"/>
              </w:rPr>
            </w:pPr>
            <w:r w:rsidRPr="00E948BF">
              <w:rPr>
                <w:rFonts w:ascii="宋体" w:hAnsi="宋体"/>
                <w:bCs/>
                <w:sz w:val="24"/>
                <w:szCs w:val="24"/>
              </w:rPr>
              <w:t>0311-86135913</w:t>
            </w:r>
          </w:p>
          <w:p w:rsidR="001645B5" w:rsidRDefault="008B3D82" w:rsidP="00E948BF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0311-</w:t>
            </w:r>
            <w:r w:rsidR="00E948BF" w:rsidRPr="00E948BF">
              <w:rPr>
                <w:rFonts w:ascii="宋体" w:hAnsi="宋体"/>
                <w:bCs/>
                <w:sz w:val="24"/>
                <w:szCs w:val="24"/>
              </w:rPr>
              <w:t>86137262</w:t>
            </w:r>
          </w:p>
        </w:tc>
        <w:bookmarkStart w:id="2" w:name="_GoBack"/>
        <w:bookmarkEnd w:id="2"/>
      </w:tr>
      <w:tr w:rsidR="001645B5">
        <w:trPr>
          <w:trHeight w:val="629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唐山市教育局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唐山市路北区西山道7号（八大局院内）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0315-2801353</w:t>
            </w:r>
          </w:p>
        </w:tc>
      </w:tr>
      <w:tr w:rsidR="001645B5">
        <w:trPr>
          <w:trHeight w:val="642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秦皇岛市行政审批局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秦皇岛市行政审批局社会事务科 （红旗路233号）二楼219房间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0335-3659677</w:t>
            </w:r>
          </w:p>
        </w:tc>
      </w:tr>
      <w:tr w:rsidR="001645B5">
        <w:trPr>
          <w:trHeight w:val="679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邯郸市行政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邯郸市人民路342号邯郸市行政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公共事务处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0310-8031801</w:t>
            </w:r>
          </w:p>
          <w:p w:rsidR="001645B5" w:rsidRDefault="008B3D82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0310-8031759</w:t>
            </w:r>
          </w:p>
        </w:tc>
      </w:tr>
      <w:tr w:rsidR="001645B5">
        <w:trPr>
          <w:trHeight w:val="623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邢台市教育局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邢台市钢铁北路555号</w:t>
            </w:r>
          </w:p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邢台市教育局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0319-2235812</w:t>
            </w:r>
          </w:p>
        </w:tc>
      </w:tr>
      <w:tr w:rsidR="001645B5">
        <w:trPr>
          <w:trHeight w:val="623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保定市教育局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保定市百花中路219号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0312-5065856</w:t>
            </w:r>
          </w:p>
          <w:p w:rsidR="001645B5" w:rsidRDefault="008B3D82"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0312-5881917</w:t>
            </w:r>
          </w:p>
        </w:tc>
      </w:tr>
      <w:tr w:rsidR="001645B5">
        <w:trPr>
          <w:trHeight w:val="594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张家口市教育局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张家口市五一东大街12号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0313-2561383</w:t>
            </w:r>
          </w:p>
        </w:tc>
      </w:tr>
      <w:tr w:rsidR="001645B5">
        <w:trPr>
          <w:trHeight w:val="738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承德市行政审批局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承德市双桥区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武烈路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153-1号市行政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社会事务审批科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0314-2097038</w:t>
            </w:r>
          </w:p>
          <w:p w:rsidR="001645B5" w:rsidRDefault="008B3D82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0314-2097098</w:t>
            </w:r>
          </w:p>
        </w:tc>
      </w:tr>
      <w:tr w:rsidR="001645B5">
        <w:trPr>
          <w:trHeight w:val="706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沧州市行政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沧州市运河区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求是南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大道2号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0317-2175297</w:t>
            </w:r>
          </w:p>
        </w:tc>
      </w:tr>
      <w:tr w:rsidR="001645B5">
        <w:trPr>
          <w:trHeight w:val="702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廊坊市教育局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廊坊市广阳区永兴路北头廊坊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市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市民服务中心3号楼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0316-2920211</w:t>
            </w:r>
          </w:p>
        </w:tc>
      </w:tr>
      <w:tr w:rsidR="001645B5">
        <w:trPr>
          <w:trHeight w:val="685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衡水市行政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衡水市南外环128号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0318-6991204</w:t>
            </w:r>
          </w:p>
        </w:tc>
      </w:tr>
      <w:tr w:rsidR="001645B5">
        <w:trPr>
          <w:trHeight w:val="711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定州市行政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定州市行政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审批局政务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服务中心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0312-2589200</w:t>
            </w:r>
          </w:p>
        </w:tc>
      </w:tr>
      <w:tr w:rsidR="001645B5">
        <w:trPr>
          <w:trHeight w:val="746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辛集市行政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辛集市教育路北段东侧国际皮革城东南角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0311-83389208</w:t>
            </w:r>
          </w:p>
        </w:tc>
      </w:tr>
      <w:tr w:rsidR="001645B5">
        <w:trPr>
          <w:trHeight w:val="1200"/>
          <w:jc w:val="center"/>
        </w:trPr>
        <w:tc>
          <w:tcPr>
            <w:tcW w:w="2498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雄安新区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管委会公共服务局</w:t>
            </w:r>
          </w:p>
        </w:tc>
        <w:tc>
          <w:tcPr>
            <w:tcW w:w="3775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雄安新区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市民服务中心</w:t>
            </w:r>
          </w:p>
        </w:tc>
        <w:tc>
          <w:tcPr>
            <w:tcW w:w="1910" w:type="dxa"/>
            <w:vAlign w:val="center"/>
          </w:tcPr>
          <w:p w:rsidR="001645B5" w:rsidRDefault="008B3D82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0312-5671399</w:t>
            </w:r>
          </w:p>
        </w:tc>
      </w:tr>
      <w:bookmarkEnd w:id="0"/>
      <w:bookmarkEnd w:id="1"/>
    </w:tbl>
    <w:p w:rsidR="001645B5" w:rsidRDefault="001645B5" w:rsidP="00C74ABC"/>
    <w:sectPr w:rsidR="001645B5" w:rsidSect="00C74ABC">
      <w:footerReference w:type="even" r:id="rId8"/>
      <w:footerReference w:type="default" r:id="rId9"/>
      <w:pgSz w:w="11906" w:h="16838"/>
      <w:pgMar w:top="1276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25" w:rsidRDefault="00C03C25">
      <w:r>
        <w:separator/>
      </w:r>
    </w:p>
  </w:endnote>
  <w:endnote w:type="continuationSeparator" w:id="0">
    <w:p w:rsidR="00C03C25" w:rsidRDefault="00C0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B5" w:rsidRDefault="008B3D82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1645B5" w:rsidRDefault="001645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B5" w:rsidRDefault="008B3D82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E948BF">
      <w:rPr>
        <w:rStyle w:val="ab"/>
        <w:noProof/>
      </w:rPr>
      <w:t>1</w:t>
    </w:r>
    <w:r>
      <w:fldChar w:fldCharType="end"/>
    </w:r>
  </w:p>
  <w:p w:rsidR="001645B5" w:rsidRDefault="00164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25" w:rsidRDefault="00C03C25">
      <w:r>
        <w:separator/>
      </w:r>
    </w:p>
  </w:footnote>
  <w:footnote w:type="continuationSeparator" w:id="0">
    <w:p w:rsidR="00C03C25" w:rsidRDefault="00C0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2D4B1"/>
    <w:multiLevelType w:val="singleLevel"/>
    <w:tmpl w:val="97E2D4B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05D0057"/>
    <w:multiLevelType w:val="singleLevel"/>
    <w:tmpl w:val="E05D0057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F0862661"/>
    <w:multiLevelType w:val="singleLevel"/>
    <w:tmpl w:val="F08626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953509"/>
    <w:multiLevelType w:val="multilevel"/>
    <w:tmpl w:val="02953509"/>
    <w:lvl w:ilvl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>
      <w:start w:val="1"/>
      <w:numFmt w:val="decimal"/>
      <w:pStyle w:val="3"/>
      <w:lvlText w:val="%3."/>
      <w:lvlJc w:val="left"/>
      <w:pPr>
        <w:tabs>
          <w:tab w:val="left" w:pos="289"/>
        </w:tabs>
        <w:ind w:left="289" w:firstLine="0"/>
      </w:pPr>
      <w:rPr>
        <w:rFonts w:ascii="宋体" w:hAnsi="宋体" w:hint="eastAsia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>
      <w:start w:val="1"/>
      <w:numFmt w:val="decimal"/>
      <w:pStyle w:val="4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abstractNum w:abstractNumId="4" w15:restartNumberingAfterBreak="0">
    <w:nsid w:val="08BD13BF"/>
    <w:multiLevelType w:val="singleLevel"/>
    <w:tmpl w:val="08BD13B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E"/>
    <w:rsid w:val="000F09D2"/>
    <w:rsid w:val="001645B5"/>
    <w:rsid w:val="001862D9"/>
    <w:rsid w:val="00192B1E"/>
    <w:rsid w:val="003149A8"/>
    <w:rsid w:val="0032046A"/>
    <w:rsid w:val="00326BD6"/>
    <w:rsid w:val="00345673"/>
    <w:rsid w:val="0038221A"/>
    <w:rsid w:val="003A197E"/>
    <w:rsid w:val="005704DC"/>
    <w:rsid w:val="005C13FA"/>
    <w:rsid w:val="00672C2F"/>
    <w:rsid w:val="006C200C"/>
    <w:rsid w:val="00741411"/>
    <w:rsid w:val="00772906"/>
    <w:rsid w:val="008B3D82"/>
    <w:rsid w:val="00957262"/>
    <w:rsid w:val="00986537"/>
    <w:rsid w:val="009D61EE"/>
    <w:rsid w:val="00B04157"/>
    <w:rsid w:val="00B55DD1"/>
    <w:rsid w:val="00B96344"/>
    <w:rsid w:val="00C03C25"/>
    <w:rsid w:val="00C74ABC"/>
    <w:rsid w:val="00CA2B24"/>
    <w:rsid w:val="00CD1A14"/>
    <w:rsid w:val="00D84478"/>
    <w:rsid w:val="00DE5BA5"/>
    <w:rsid w:val="00E22868"/>
    <w:rsid w:val="00E61269"/>
    <w:rsid w:val="00E948BF"/>
    <w:rsid w:val="00ED4FFD"/>
    <w:rsid w:val="00ED76C5"/>
    <w:rsid w:val="00FF5E1E"/>
    <w:rsid w:val="060B013C"/>
    <w:rsid w:val="06810355"/>
    <w:rsid w:val="07AD1068"/>
    <w:rsid w:val="0DD04666"/>
    <w:rsid w:val="0E7771D7"/>
    <w:rsid w:val="0F477127"/>
    <w:rsid w:val="0F9D59D0"/>
    <w:rsid w:val="10B66F39"/>
    <w:rsid w:val="14D30302"/>
    <w:rsid w:val="15FA2BC8"/>
    <w:rsid w:val="16A16EC7"/>
    <w:rsid w:val="17892C37"/>
    <w:rsid w:val="18172EE7"/>
    <w:rsid w:val="1A872EBA"/>
    <w:rsid w:val="1B304A3E"/>
    <w:rsid w:val="1E8313CF"/>
    <w:rsid w:val="20C0056A"/>
    <w:rsid w:val="21821CC3"/>
    <w:rsid w:val="21DB7572"/>
    <w:rsid w:val="22500DB1"/>
    <w:rsid w:val="226A53F6"/>
    <w:rsid w:val="23E822B1"/>
    <w:rsid w:val="241C64E2"/>
    <w:rsid w:val="269D32ED"/>
    <w:rsid w:val="272F51C0"/>
    <w:rsid w:val="273337FC"/>
    <w:rsid w:val="27787DF0"/>
    <w:rsid w:val="28452B42"/>
    <w:rsid w:val="28610F49"/>
    <w:rsid w:val="28E62B38"/>
    <w:rsid w:val="292B2F15"/>
    <w:rsid w:val="2B9E289E"/>
    <w:rsid w:val="2CB56361"/>
    <w:rsid w:val="2DD861E9"/>
    <w:rsid w:val="2E285851"/>
    <w:rsid w:val="2F633C95"/>
    <w:rsid w:val="300128D2"/>
    <w:rsid w:val="344371E0"/>
    <w:rsid w:val="35A3072E"/>
    <w:rsid w:val="3656791B"/>
    <w:rsid w:val="36B87A7C"/>
    <w:rsid w:val="38244BBE"/>
    <w:rsid w:val="3A0D75B5"/>
    <w:rsid w:val="3AB724CA"/>
    <w:rsid w:val="3DE90CA8"/>
    <w:rsid w:val="3F32288F"/>
    <w:rsid w:val="3F600AA9"/>
    <w:rsid w:val="40E1035D"/>
    <w:rsid w:val="415154E2"/>
    <w:rsid w:val="4260362D"/>
    <w:rsid w:val="43F80C5D"/>
    <w:rsid w:val="47C2704F"/>
    <w:rsid w:val="49EF6290"/>
    <w:rsid w:val="4B126234"/>
    <w:rsid w:val="4C966E04"/>
    <w:rsid w:val="4EA56E6D"/>
    <w:rsid w:val="52B70F1D"/>
    <w:rsid w:val="53205D80"/>
    <w:rsid w:val="55D02160"/>
    <w:rsid w:val="5D9A7F21"/>
    <w:rsid w:val="5DC7731B"/>
    <w:rsid w:val="5E094307"/>
    <w:rsid w:val="5FEA12C9"/>
    <w:rsid w:val="665C6CD5"/>
    <w:rsid w:val="678F2F52"/>
    <w:rsid w:val="6AC10733"/>
    <w:rsid w:val="6BC75912"/>
    <w:rsid w:val="6D526FBD"/>
    <w:rsid w:val="6F6B2767"/>
    <w:rsid w:val="716E4F43"/>
    <w:rsid w:val="722E42CA"/>
    <w:rsid w:val="72EE0533"/>
    <w:rsid w:val="74C51DEB"/>
    <w:rsid w:val="751C3CCD"/>
    <w:rsid w:val="77FE1BCA"/>
    <w:rsid w:val="7B3E75BC"/>
    <w:rsid w:val="7CB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9BBED8D-FD36-4BB7-9AEF-CD04030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Hanll</cp:lastModifiedBy>
  <cp:revision>2</cp:revision>
  <cp:lastPrinted>2021-03-15T08:16:00Z</cp:lastPrinted>
  <dcterms:created xsi:type="dcterms:W3CDTF">2022-04-21T02:37:00Z</dcterms:created>
  <dcterms:modified xsi:type="dcterms:W3CDTF">2022-04-21T02:37:00Z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256518371_btnclosed</vt:lpwstr>
  </property>
  <property fmtid="{D5CDD505-2E9C-101B-9397-08002B2CF9AE}" pid="4" name="ICV">
    <vt:lpwstr>A87EA550703F4D3198316B9FA4C7006C</vt:lpwstr>
  </property>
</Properties>
</file>