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2021年福建省厦门考区注册会计师专业阶段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2340" w:firstLineChars="65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延期考试应考人员安全承诺书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2349" w:firstLineChars="650"/>
        <w:textAlignment w:val="auto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福建省厦门考区注册会计师专业阶段考试</w:t>
      </w:r>
      <w:r>
        <w:rPr>
          <w:rFonts w:hint="eastAsia" w:ascii="仿宋" w:hAnsi="仿宋" w:eastAsia="仿宋" w:cs="仿宋"/>
          <w:sz w:val="28"/>
          <w:szCs w:val="28"/>
        </w:rPr>
        <w:t>的应考人员，愿意遵守新冠肺炎疫情防控管理的相关要求，承担疫情防控社会责任，郑重承诺如下：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一、本人承诺遵守各项法律法规和考试主管机构相关疫情防控管理规定，在考试期间全程戴好口罩，不摘下、不漏口鼻。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</w:t>
      </w:r>
      <w:r>
        <w:rPr>
          <w:rFonts w:ascii="仿宋" w:hAnsi="仿宋" w:eastAsia="仿宋" w:cs="仿宋"/>
          <w:sz w:val="28"/>
          <w:szCs w:val="28"/>
        </w:rPr>
        <w:t>,14</w:t>
      </w:r>
      <w:r>
        <w:rPr>
          <w:rFonts w:hint="eastAsia" w:ascii="仿宋" w:hAnsi="仿宋" w:eastAsia="仿宋" w:cs="仿宋"/>
          <w:sz w:val="28"/>
          <w:szCs w:val="28"/>
        </w:rPr>
        <w:t>天内无发热、咳嗽、呼吸困难等符合新冠肺炎感染的症状，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天内没有发热和呼吸道门诊就诊史。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三、本人声明本人、本人家庭主要成员和社会关系人近期未接触过新冠肺炎感染病者、疑似病例或无症状感染病者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未到过国内疫情中高风险地区，或已到过、接触过但已满足</w:t>
      </w:r>
      <w:r>
        <w:rPr>
          <w:rFonts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天医学观察期且无症状；未到过国（境）外疫情高发地区，或已到过但已满足</w:t>
      </w:r>
      <w:r>
        <w:rPr>
          <w:rFonts w:ascii="仿宋" w:hAnsi="仿宋" w:eastAsia="仿宋" w:cs="仿宋"/>
          <w:sz w:val="28"/>
          <w:szCs w:val="28"/>
        </w:rPr>
        <w:t>14+7</w:t>
      </w:r>
      <w:r>
        <w:rPr>
          <w:rFonts w:hint="eastAsia" w:ascii="仿宋" w:hAnsi="仿宋" w:eastAsia="仿宋" w:cs="仿宋"/>
          <w:sz w:val="28"/>
          <w:szCs w:val="28"/>
        </w:rPr>
        <w:t>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四、本人将积极配合考场工作人员做好防疫检测工作，接受体温测量并核验动态“八闽健康码”</w:t>
      </w:r>
      <w:r>
        <w:rPr>
          <w:rFonts w:hint="eastAsia" w:ascii="仿宋" w:hAnsi="仿宋" w:eastAsia="仿宋" w:cs="Tahoma"/>
          <w:color w:val="333333"/>
          <w:sz w:val="28"/>
          <w:szCs w:val="28"/>
        </w:rPr>
        <w:t>“通信大数据行程卡”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提供核酸检测阴性证明（</w:t>
      </w:r>
      <w:r>
        <w:rPr>
          <w:rFonts w:hint="eastAsia" w:ascii="仿宋" w:hAnsi="仿宋" w:eastAsia="仿宋"/>
          <w:sz w:val="28"/>
          <w:szCs w:val="28"/>
        </w:rPr>
        <w:t>考前14天内无福建省外旅居史的考生，考试期间须提供参加第一科考试前48小时内核酸检测阴性证明；考前14天内有福建省外旅居史的考生，须提供考试当天48小时内核酸检测阴性证明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  <w:r>
        <w:rPr>
          <w:rFonts w:hint="eastAsia" w:ascii="仿宋" w:hAnsi="仿宋" w:eastAsia="仿宋" w:cs="仿宋"/>
          <w:sz w:val="28"/>
          <w:szCs w:val="28"/>
        </w:rPr>
        <w:t>配合考点做好调查、防护隔离、消毒等疫情防控处置措施。严格遵守考点所在地卫生健康部门最新疫情防控要求。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六、其他特殊情况说明：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姓名（签字）</w:t>
      </w:r>
      <w:r>
        <w:rPr>
          <w:rFonts w:ascii="仿宋" w:hAnsi="仿宋" w:eastAsia="仿宋" w:cs="仿宋"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ascii="仿宋" w:hAnsi="仿宋" w:eastAsia="仿宋" w:cs="仿宋"/>
          <w:sz w:val="28"/>
          <w:szCs w:val="28"/>
        </w:rPr>
        <w:t xml:space="preserve">: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900" w:firstLineChars="175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900" w:firstLineChars="175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年9月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867"/>
    <w:rsid w:val="00026A0C"/>
    <w:rsid w:val="00034CA9"/>
    <w:rsid w:val="000771BD"/>
    <w:rsid w:val="002A5E19"/>
    <w:rsid w:val="002B5999"/>
    <w:rsid w:val="003D4CC1"/>
    <w:rsid w:val="00406539"/>
    <w:rsid w:val="00431434"/>
    <w:rsid w:val="004D321E"/>
    <w:rsid w:val="00571B98"/>
    <w:rsid w:val="00573FF3"/>
    <w:rsid w:val="00584A23"/>
    <w:rsid w:val="005A0E1A"/>
    <w:rsid w:val="005C69C6"/>
    <w:rsid w:val="006A22F9"/>
    <w:rsid w:val="006D2A1D"/>
    <w:rsid w:val="006F2A13"/>
    <w:rsid w:val="00716867"/>
    <w:rsid w:val="00753263"/>
    <w:rsid w:val="007D2E5A"/>
    <w:rsid w:val="00842EE2"/>
    <w:rsid w:val="00847370"/>
    <w:rsid w:val="0089070C"/>
    <w:rsid w:val="008C0064"/>
    <w:rsid w:val="00931DEC"/>
    <w:rsid w:val="00980BC1"/>
    <w:rsid w:val="009A14E9"/>
    <w:rsid w:val="009B4F20"/>
    <w:rsid w:val="00AB397B"/>
    <w:rsid w:val="00B02CA1"/>
    <w:rsid w:val="00B72F58"/>
    <w:rsid w:val="00CD32A5"/>
    <w:rsid w:val="00D46174"/>
    <w:rsid w:val="00DD28D3"/>
    <w:rsid w:val="00DD5253"/>
    <w:rsid w:val="00E34908"/>
    <w:rsid w:val="00E47164"/>
    <w:rsid w:val="00EC1B06"/>
    <w:rsid w:val="00EF7B01"/>
    <w:rsid w:val="00F52241"/>
    <w:rsid w:val="00FA50B0"/>
    <w:rsid w:val="124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Default"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109</Words>
  <Characters>623</Characters>
  <Lines>5</Lines>
  <Paragraphs>1</Paragraphs>
  <TotalTime>15</TotalTime>
  <ScaleCrop>false</ScaleCrop>
  <LinksUpToDate>false</LinksUpToDate>
  <CharactersWithSpaces>731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2021-09-02T09:00:00Z</dcterms:created>
  <dc:creator>林文亮</dc:creator>
  <cp:lastModifiedBy>张军</cp:lastModifiedBy>
  <dcterms:modified xsi:type="dcterms:W3CDTF">2021-09-03T02:07:05Z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0AB3D26DF70B4A2D891B75A4A5FC63A6</vt:lpwstr>
  </property>
</Properties>
</file>