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江西省</w:t>
      </w: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年注册会计师全国统一考试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应考人员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健康状况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</w:t>
      </w:r>
      <w:r>
        <w:rPr>
          <w:rFonts w:ascii="仿宋" w:hAnsi="仿宋" w:eastAsia="仿宋"/>
          <w:sz w:val="28"/>
          <w:szCs w:val="28"/>
        </w:rPr>
        <w:t>没有到</w:t>
      </w:r>
      <w:r>
        <w:rPr>
          <w:rFonts w:hint="eastAsia" w:ascii="仿宋" w:hAnsi="仿宋" w:eastAsia="仿宋"/>
          <w:sz w:val="28"/>
          <w:szCs w:val="28"/>
        </w:rPr>
        <w:t>过国内</w:t>
      </w:r>
      <w:r>
        <w:rPr>
          <w:rFonts w:ascii="仿宋" w:hAnsi="仿宋" w:eastAsia="仿宋"/>
          <w:sz w:val="28"/>
          <w:szCs w:val="28"/>
        </w:rPr>
        <w:t>疫情</w:t>
      </w:r>
      <w:r>
        <w:rPr>
          <w:rFonts w:hint="eastAsia" w:ascii="仿宋" w:hAnsi="仿宋" w:eastAsia="仿宋"/>
          <w:sz w:val="28"/>
          <w:szCs w:val="28"/>
        </w:rPr>
        <w:t>中风险、高风险地区，未出境，不存在自境外回国情形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天内，每日自觉监测体温，体温均未出现高于3</w:t>
      </w:r>
      <w:r>
        <w:rPr>
          <w:rFonts w:ascii="仿宋" w:hAnsi="仿宋" w:eastAsia="仿宋"/>
          <w:sz w:val="28"/>
          <w:szCs w:val="28"/>
        </w:rPr>
        <w:t>7.3</w:t>
      </w:r>
      <w:r>
        <w:rPr>
          <w:rFonts w:hint="eastAsia" w:ascii="仿宋" w:hAnsi="仿宋" w:eastAsia="仿宋"/>
          <w:sz w:val="28"/>
          <w:szCs w:val="28"/>
        </w:rPr>
        <w:t>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内，未和新冠肺炎病例或疑似病例密切接触，</w:t>
      </w:r>
      <w:r>
        <w:rPr>
          <w:rFonts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八、本人承诺遵守《应考人员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健康状况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承诺书》中所有内容，若因有瞒报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谎报造成新冠肺炎疫情传播的，一经查实，由本人承担相应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法律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56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 w:firstLine="1024" w:firstLineChars="366"/>
        <w:jc w:val="lef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考生签名：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2021年8月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41" w:leftChars="-67"/>
        <w:jc w:val="right"/>
        <w:textAlignment w:val="auto"/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B2D10"/>
    <w:rsid w:val="00226E70"/>
    <w:rsid w:val="002A1C85"/>
    <w:rsid w:val="00373D26"/>
    <w:rsid w:val="0040549A"/>
    <w:rsid w:val="0041273C"/>
    <w:rsid w:val="005D16A7"/>
    <w:rsid w:val="0065596A"/>
    <w:rsid w:val="008301B9"/>
    <w:rsid w:val="009C6F20"/>
    <w:rsid w:val="00FE4084"/>
    <w:rsid w:val="0E506102"/>
    <w:rsid w:val="1C1A70A1"/>
    <w:rsid w:val="221F0BEE"/>
    <w:rsid w:val="3268542A"/>
    <w:rsid w:val="5EA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qFormat/>
    <w:uiPriority w:val="99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31</TotalTime>
  <ScaleCrop>false</ScaleCrop>
  <LinksUpToDate>false</LinksUpToDate>
  <CharactersWithSpaces>578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Lenovo</cp:lastModifiedBy>
  <cp:lastPrinted>2020-09-05T05:03:00Z</cp:lastPrinted>
  <dcterms:modified xsi:type="dcterms:W3CDTF">2021-08-16T03:36:04Z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