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2808"/>
        <w:tblOverlap w:val="never"/>
        <w:tblW w:w="87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705"/>
        <w:gridCol w:w="675"/>
        <w:gridCol w:w="129"/>
        <w:gridCol w:w="231"/>
        <w:gridCol w:w="165"/>
        <w:gridCol w:w="225"/>
        <w:gridCol w:w="367"/>
        <w:gridCol w:w="263"/>
        <w:gridCol w:w="238"/>
        <w:gridCol w:w="197"/>
        <w:gridCol w:w="304"/>
        <w:gridCol w:w="170"/>
        <w:gridCol w:w="331"/>
        <w:gridCol w:w="164"/>
        <w:gridCol w:w="210"/>
        <w:gridCol w:w="127"/>
        <w:gridCol w:w="344"/>
        <w:gridCol w:w="157"/>
        <w:gridCol w:w="137"/>
        <w:gridCol w:w="225"/>
        <w:gridCol w:w="486"/>
        <w:gridCol w:w="465"/>
        <w:gridCol w:w="195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86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3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国籍（地区）</w:t>
            </w:r>
          </w:p>
        </w:tc>
        <w:tc>
          <w:tcPr>
            <w:tcW w:w="1349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（近期免冠）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130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351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有效身份证件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名称/号码</w:t>
            </w:r>
          </w:p>
        </w:tc>
        <w:tc>
          <w:tcPr>
            <w:tcW w:w="5145" w:type="dxa"/>
            <w:gridSpan w:val="2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66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465" w:type="dxa"/>
            <w:gridSpan w:val="11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参加注册会计师全国统一考试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提供的有效身份证件名称/号码</w:t>
            </w:r>
          </w:p>
        </w:tc>
        <w:tc>
          <w:tcPr>
            <w:tcW w:w="4317" w:type="dxa"/>
            <w:gridSpan w:val="1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专业职称</w:t>
            </w:r>
          </w:p>
        </w:tc>
        <w:tc>
          <w:tcPr>
            <w:tcW w:w="150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1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职称等级</w:t>
            </w:r>
          </w:p>
        </w:tc>
        <w:tc>
          <w:tcPr>
            <w:tcW w:w="1240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214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学校</w:t>
            </w:r>
          </w:p>
        </w:tc>
        <w:tc>
          <w:tcPr>
            <w:tcW w:w="4000" w:type="dxa"/>
            <w:gridSpan w:val="1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14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50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1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外语程度</w:t>
            </w:r>
          </w:p>
        </w:tc>
        <w:tc>
          <w:tcPr>
            <w:tcW w:w="1240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214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进所时间</w:t>
            </w:r>
          </w:p>
        </w:tc>
        <w:tc>
          <w:tcPr>
            <w:tcW w:w="150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进所前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4514" w:type="dxa"/>
            <w:gridSpan w:val="1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在校就读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998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4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非执业会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员证号</w:t>
            </w:r>
          </w:p>
        </w:tc>
        <w:tc>
          <w:tcPr>
            <w:tcW w:w="2510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5364" w:type="dxa"/>
            <w:gridSpan w:val="2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邮编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考试（</w:t>
            </w:r>
            <w:r>
              <w:rPr>
                <w:rFonts w:hint="eastAsia" w:ascii="Arial" w:hAnsi="Arial" w:eastAsia="仿宋_GB2312" w:cs="Arial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905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全科合格证号码</w:t>
            </w:r>
          </w:p>
        </w:tc>
        <w:tc>
          <w:tcPr>
            <w:tcW w:w="2259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全科合格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214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考核（ ）</w:t>
            </w:r>
          </w:p>
        </w:tc>
        <w:tc>
          <w:tcPr>
            <w:tcW w:w="1905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考核批准文号</w:t>
            </w:r>
          </w:p>
        </w:tc>
        <w:tc>
          <w:tcPr>
            <w:tcW w:w="2259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考核批准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214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档案现存放的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2964" w:type="dxa"/>
            <w:gridSpan w:val="11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个人社会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保障号码</w:t>
            </w:r>
          </w:p>
        </w:tc>
        <w:tc>
          <w:tcPr>
            <w:tcW w:w="2373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是否在会计师事务所专职从业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所内职务</w:t>
            </w:r>
          </w:p>
        </w:tc>
        <w:tc>
          <w:tcPr>
            <w:tcW w:w="2348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从事审计业务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时间（年）</w:t>
            </w:r>
          </w:p>
        </w:tc>
        <w:tc>
          <w:tcPr>
            <w:tcW w:w="100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2293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3138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何时因何原因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受到何种处罚或处分</w:t>
            </w:r>
          </w:p>
        </w:tc>
        <w:tc>
          <w:tcPr>
            <w:tcW w:w="6807" w:type="dxa"/>
            <w:gridSpan w:val="2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注册会计师注册申请表</w:t>
      </w:r>
    </w:p>
    <w:bookmarkEnd w:id="0"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2481"/>
        <w:gridCol w:w="2724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个人简历（从大学填起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520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在何单位学习、工作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个人从事审计业务经历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会计师事务所</w:t>
            </w:r>
          </w:p>
        </w:tc>
        <w:tc>
          <w:tcPr>
            <w:tcW w:w="272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从事审计业务具体项目（至少填写1个）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2" w:hRule="atLeast"/>
        </w:trPr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声明已从事审计业务满2年，熟知《中华人民共和国注册会计师法》规定的权利与义务，承诺在会计师事务所专职从业，并且不具有《注册会计师注册办法》第五条规定不予注册的其他情形，对以上所填内容及提交的申请材料的真实性负责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960" w:firstLineChars="4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申请人签字：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680" w:firstLineChars="7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所在会计师事务所意见：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申请人为本所员工，在本所专职从业，本所对以上情形的真实性负责。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主任会计师签字：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会计师事务所盖章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920" w:firstLineChars="8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Times New Roman" w:hAnsi="Times New Roman" w:eastAsia="仿宋_GB2312" w:cs="Times New Roman"/>
          <w:b/>
          <w:bCs/>
          <w:spacing w:val="6"/>
          <w:kern w:val="2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备注：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同时出具</w:t>
      </w:r>
      <w:r>
        <w:rPr>
          <w:rFonts w:hint="default" w:ascii="Times New Roman" w:hAnsi="Times New Roman" w:eastAsia="仿宋_GB2312" w:cs="Times New Roman"/>
          <w:b/>
          <w:bCs/>
          <w:spacing w:val="6"/>
          <w:kern w:val="2"/>
          <w:sz w:val="28"/>
          <w:szCs w:val="28"/>
          <w:lang w:val="en-US" w:eastAsia="zh-CN" w:bidi="ar"/>
        </w:rPr>
        <w:t>社保证明</w:t>
      </w:r>
      <w:r>
        <w:rPr>
          <w:rFonts w:hint="eastAsia" w:ascii="Times New Roman" w:hAnsi="Times New Roman" w:eastAsia="仿宋_GB2312" w:cs="Times New Roman"/>
          <w:b/>
          <w:bCs/>
          <w:spacing w:val="6"/>
          <w:kern w:val="2"/>
          <w:sz w:val="28"/>
          <w:szCs w:val="28"/>
          <w:lang w:val="en-US" w:eastAsia="zh-CN" w:bidi="ar"/>
        </w:rPr>
        <w:t>1份，小1寸照片1张</w:t>
      </w:r>
      <w:r>
        <w:rPr>
          <w:rFonts w:hint="default" w:ascii="Times New Roman" w:hAnsi="Times New Roman" w:eastAsia="仿宋_GB2312" w:cs="Times New Roman"/>
          <w:b/>
          <w:bCs/>
          <w:spacing w:val="6"/>
          <w:kern w:val="2"/>
          <w:sz w:val="28"/>
          <w:szCs w:val="28"/>
          <w:lang w:val="en-US" w:eastAsia="zh-CN" w:bidi="ar"/>
        </w:rPr>
        <w:t>。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仿宋_GB2312" w:cs="Times New Roman"/>
          <w:spacing w:val="6"/>
          <w:kern w:val="2"/>
          <w:sz w:val="28"/>
          <w:szCs w:val="28"/>
          <w:lang w:val="en-US" w:eastAsia="zh-CN" w:bidi="ar"/>
        </w:rPr>
      </w:pPr>
    </w:p>
    <w:sectPr>
      <w:pgSz w:w="11906" w:h="16838"/>
      <w:pgMar w:top="1440" w:right="1800" w:bottom="12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E1822"/>
    <w:rsid w:val="01C35A2A"/>
    <w:rsid w:val="05FA23E4"/>
    <w:rsid w:val="07E3539C"/>
    <w:rsid w:val="0A7B1FB8"/>
    <w:rsid w:val="0C3E1822"/>
    <w:rsid w:val="0EB32EDB"/>
    <w:rsid w:val="16430279"/>
    <w:rsid w:val="1B611E30"/>
    <w:rsid w:val="1C2E64EE"/>
    <w:rsid w:val="1DCF723F"/>
    <w:rsid w:val="23396279"/>
    <w:rsid w:val="24634DE3"/>
    <w:rsid w:val="2B963357"/>
    <w:rsid w:val="353212A2"/>
    <w:rsid w:val="3803567E"/>
    <w:rsid w:val="3B06092A"/>
    <w:rsid w:val="3C6178E6"/>
    <w:rsid w:val="476A3582"/>
    <w:rsid w:val="4B554406"/>
    <w:rsid w:val="4F713020"/>
    <w:rsid w:val="5A3315CC"/>
    <w:rsid w:val="5A5F1E79"/>
    <w:rsid w:val="5B115DC9"/>
    <w:rsid w:val="5DA96C5A"/>
    <w:rsid w:val="5E9E7CC2"/>
    <w:rsid w:val="615D11F1"/>
    <w:rsid w:val="618B50B6"/>
    <w:rsid w:val="68C3294C"/>
    <w:rsid w:val="7D4A32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2019-03-20T09:32:00Z</dcterms:created>
  <dc:creator>限璞</dc:creator>
  <cp:lastModifiedBy>姚娜</cp:lastModifiedBy>
  <cp:lastPrinted>2019-03-21T01:25:00Z</cp:lastPrinted>
  <dcterms:modified xsi:type="dcterms:W3CDTF">2021-01-18T03:20:21Z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